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0F3E" w14:textId="4889F1D5" w:rsidR="002A5191" w:rsidRDefault="002A51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2EECB5" wp14:editId="7B849164">
                <wp:simplePos x="0" y="0"/>
                <wp:positionH relativeFrom="column">
                  <wp:posOffset>952500</wp:posOffset>
                </wp:positionH>
                <wp:positionV relativeFrom="paragraph">
                  <wp:posOffset>158750</wp:posOffset>
                </wp:positionV>
                <wp:extent cx="5619750" cy="3492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88BFA" w14:textId="50135EF8" w:rsidR="002A5191" w:rsidRPr="008718BF" w:rsidRDefault="002A5191">
                            <w:pPr>
                              <w:rPr>
                                <w:b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8718BF">
                              <w:rPr>
                                <w:b/>
                                <w:bCs w:val="0"/>
                                <w:sz w:val="36"/>
                                <w:szCs w:val="36"/>
                              </w:rPr>
                              <w:t xml:space="preserve">LEADERSHIP DEVELOPMENT COLLABORATIVE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EEC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12.5pt;width:442.5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">
                <v:textbox>
                  <w:txbxContent>
                    <w:p w14:paraId="5BE88BFA" w14:textId="50135EF8" w:rsidR="002A5191" w:rsidRPr="008718BF" w:rsidRDefault="002A5191">
                      <w:pPr>
                        <w:rPr>
                          <w:b/>
                          <w:bCs w:val="0"/>
                          <w:sz w:val="36"/>
                          <w:szCs w:val="36"/>
                        </w:rPr>
                      </w:pPr>
                      <w:r w:rsidRPr="008718BF">
                        <w:rPr>
                          <w:b/>
                          <w:bCs w:val="0"/>
                          <w:sz w:val="36"/>
                          <w:szCs w:val="36"/>
                        </w:rPr>
                        <w:t xml:space="preserve">LEADERSHIP DEVELOPMENT COLLABORATIVE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DF7">
        <w:rPr>
          <w:noProof/>
        </w:rPr>
        <w:drawing>
          <wp:inline distT="0" distB="0" distL="0" distR="0" wp14:anchorId="6F0F4B8C" wp14:editId="3D3AFF12">
            <wp:extent cx="769620" cy="769620"/>
            <wp:effectExtent l="0" t="0" r="0" b="0"/>
            <wp:docPr id="1016343996" name="Picture 2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343996" name="Picture 2" descr="A logo for a compan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B0934" w14:textId="55CEFE64" w:rsidR="002A5191" w:rsidRPr="00CC2DF7" w:rsidRDefault="002A5191">
      <w:pPr>
        <w:rPr>
          <w:sz w:val="10"/>
          <w:szCs w:val="10"/>
        </w:rPr>
      </w:pPr>
    </w:p>
    <w:p w14:paraId="04B44A94" w14:textId="0D584008" w:rsidR="002A5191" w:rsidRPr="008718BF" w:rsidRDefault="002A5191" w:rsidP="008718BF">
      <w:pPr>
        <w:jc w:val="center"/>
        <w:rPr>
          <w:b/>
          <w:bCs w:val="0"/>
        </w:rPr>
      </w:pPr>
      <w:r w:rsidRPr="008718BF">
        <w:rPr>
          <w:b/>
          <w:bCs w:val="0"/>
        </w:rPr>
        <w:t>APPLICATIONS ACCEPTED UNTI</w:t>
      </w:r>
      <w:r w:rsidR="008718BF" w:rsidRPr="008718BF">
        <w:rPr>
          <w:b/>
          <w:bCs w:val="0"/>
        </w:rPr>
        <w:t xml:space="preserve">L THE </w:t>
      </w:r>
      <w:r w:rsidRPr="008718BF">
        <w:rPr>
          <w:b/>
          <w:bCs w:val="0"/>
        </w:rPr>
        <w:t>FIRST FRIDAY IN SEPTEMBER</w:t>
      </w:r>
    </w:p>
    <w:p w14:paraId="25A5BB37" w14:textId="77777777" w:rsidR="002A5191" w:rsidRPr="00B817C2" w:rsidRDefault="002A5191">
      <w:pPr>
        <w:rPr>
          <w:sz w:val="16"/>
          <w:szCs w:val="16"/>
        </w:rPr>
      </w:pPr>
    </w:p>
    <w:p w14:paraId="66A64224" w14:textId="583E06F9" w:rsidR="008718BF" w:rsidRDefault="002A5191" w:rsidP="00B817C2">
      <w:pPr>
        <w:spacing w:after="120"/>
      </w:pPr>
      <w:r w:rsidRPr="008718BF">
        <w:rPr>
          <w:b/>
          <w:bCs w:val="0"/>
          <w:u w:val="single"/>
        </w:rPr>
        <w:t>PURPOSE</w:t>
      </w:r>
      <w:r w:rsidR="008718BF" w:rsidRPr="008718BF">
        <w:rPr>
          <w:b/>
          <w:bCs w:val="0"/>
          <w:u w:val="single"/>
        </w:rPr>
        <w:t>:</w:t>
      </w:r>
      <w:r>
        <w:t xml:space="preserve"> </w:t>
      </w:r>
    </w:p>
    <w:p w14:paraId="27D3EAD4" w14:textId="48697342" w:rsidR="008718BF" w:rsidRDefault="008718BF">
      <w:r>
        <w:t xml:space="preserve">The </w:t>
      </w:r>
      <w:r w:rsidR="002A5191">
        <w:t>Leadership</w:t>
      </w:r>
      <w:r>
        <w:t xml:space="preserve"> Development Collaborative</w:t>
      </w:r>
      <w:r w:rsidR="002A5191">
        <w:t xml:space="preserve"> was created to increase the </w:t>
      </w:r>
      <w:r>
        <w:t>leadership skill sets</w:t>
      </w:r>
      <w:r w:rsidR="002A5191">
        <w:t xml:space="preserve"> of men and women capable of accepting leadership roles in </w:t>
      </w:r>
      <w:r>
        <w:t xml:space="preserve">their place of employment and </w:t>
      </w:r>
      <w:r w:rsidR="002A5191">
        <w:t xml:space="preserve">varied community organizations. Participants </w:t>
      </w:r>
      <w:r>
        <w:t xml:space="preserve">will be trained in the key leadership </w:t>
      </w:r>
      <w:r w:rsidR="00CD353E">
        <w:t xml:space="preserve">curriculum that will guide them on their leadership journey and </w:t>
      </w:r>
      <w:r w:rsidR="002A5191">
        <w:t>expose</w:t>
      </w:r>
      <w:r w:rsidR="00CD353E">
        <w:t xml:space="preserve"> them</w:t>
      </w:r>
      <w:r w:rsidR="002A5191">
        <w:t xml:space="preserve"> to a variety of social and economic issues facing our area. This awareness helps develop informed, civic-oriented leaders who are interested in </w:t>
      </w:r>
      <w:r w:rsidR="00CD353E">
        <w:t xml:space="preserve">collaborating to </w:t>
      </w:r>
      <w:r w:rsidR="002A5191">
        <w:t xml:space="preserve">help direct the future of </w:t>
      </w:r>
      <w:r w:rsidR="00CD353E">
        <w:t>Madison</w:t>
      </w:r>
      <w:r w:rsidR="002A5191">
        <w:t xml:space="preserve"> County. </w:t>
      </w:r>
    </w:p>
    <w:p w14:paraId="67E4EFC6" w14:textId="309114E1" w:rsidR="008718BF" w:rsidRPr="00B817C2" w:rsidRDefault="008718BF">
      <w:pPr>
        <w:rPr>
          <w:sz w:val="16"/>
          <w:szCs w:val="16"/>
        </w:rPr>
      </w:pPr>
    </w:p>
    <w:p w14:paraId="601AF019" w14:textId="18AC56FB" w:rsidR="00CD353E" w:rsidRDefault="002A5191" w:rsidP="00B817C2">
      <w:pPr>
        <w:spacing w:after="120"/>
      </w:pPr>
      <w:r w:rsidRPr="008718BF">
        <w:rPr>
          <w:b/>
          <w:bCs w:val="0"/>
          <w:u w:val="single"/>
        </w:rPr>
        <w:t>PROGRAM</w:t>
      </w:r>
      <w:r w:rsidR="008718BF" w:rsidRPr="008718BF">
        <w:rPr>
          <w:u w:val="single"/>
        </w:rPr>
        <w:t>:</w:t>
      </w:r>
      <w:r>
        <w:t xml:space="preserve"> </w:t>
      </w:r>
    </w:p>
    <w:p w14:paraId="271F46FD" w14:textId="7981E1E3" w:rsidR="00B407C8" w:rsidRDefault="002A5191">
      <w:r>
        <w:t xml:space="preserve">The Leadership </w:t>
      </w:r>
      <w:r w:rsidR="00CD353E">
        <w:t>Development Institute</w:t>
      </w:r>
      <w:r>
        <w:t xml:space="preserve"> consists of </w:t>
      </w:r>
      <w:r w:rsidR="008E38C4">
        <w:t>9</w:t>
      </w:r>
      <w:r>
        <w:t xml:space="preserve"> sessions (mo</w:t>
      </w:r>
      <w:r w:rsidR="00CD353E">
        <w:t>rning sessions will be on leadership training and afternoon</w:t>
      </w:r>
      <w:r w:rsidR="008E38C4">
        <w:t xml:space="preserve"> sessions</w:t>
      </w:r>
      <w:r w:rsidR="00CD353E">
        <w:t xml:space="preserve"> will be community awareness)</w:t>
      </w:r>
      <w:r>
        <w:t xml:space="preserve"> held one day a month from September through </w:t>
      </w:r>
      <w:r w:rsidR="008E38C4">
        <w:t>May</w:t>
      </w:r>
      <w:r>
        <w:t xml:space="preserve">, typically the </w:t>
      </w:r>
      <w:r w:rsidR="00CC7984">
        <w:t xml:space="preserve">second </w:t>
      </w:r>
      <w:r>
        <w:t>T</w:t>
      </w:r>
      <w:r w:rsidR="001C4591">
        <w:t>uesday</w:t>
      </w:r>
      <w:r>
        <w:t xml:space="preserve"> of each month. The </w:t>
      </w:r>
      <w:r w:rsidR="00B407C8">
        <w:t xml:space="preserve">morning part of the </w:t>
      </w:r>
      <w:r>
        <w:t xml:space="preserve">sessions are held at </w:t>
      </w:r>
      <w:r w:rsidR="00B407C8">
        <w:t xml:space="preserve">the Madison County Chamber of Commerce office and the afternoon sessions will be held at </w:t>
      </w:r>
      <w:r>
        <w:t xml:space="preserve">various locations in </w:t>
      </w:r>
      <w:r w:rsidR="00B407C8">
        <w:t>Madison County</w:t>
      </w:r>
      <w:r>
        <w:t xml:space="preserve"> that best relate to the topic. During each </w:t>
      </w:r>
      <w:r w:rsidR="00B407C8">
        <w:t xml:space="preserve">community </w:t>
      </w:r>
      <w:r>
        <w:t xml:space="preserve">session, participants are introduced to issues by means of panels, lectures, tours, </w:t>
      </w:r>
      <w:r w:rsidR="00B407C8">
        <w:t xml:space="preserve">and </w:t>
      </w:r>
      <w:r>
        <w:t xml:space="preserve">group discussions. </w:t>
      </w:r>
    </w:p>
    <w:p w14:paraId="0B921DE7" w14:textId="77777777" w:rsidR="00B407C8" w:rsidRPr="00B817C2" w:rsidRDefault="00B407C8">
      <w:pPr>
        <w:rPr>
          <w:sz w:val="16"/>
          <w:szCs w:val="16"/>
        </w:rPr>
      </w:pPr>
    </w:p>
    <w:p w14:paraId="0524D764" w14:textId="140A2EE5" w:rsidR="00B407C8" w:rsidRDefault="002A5191" w:rsidP="00B817C2">
      <w:pPr>
        <w:spacing w:after="120"/>
      </w:pPr>
      <w:r w:rsidRPr="00B407C8">
        <w:rPr>
          <w:b/>
          <w:bCs w:val="0"/>
          <w:u w:val="single"/>
        </w:rPr>
        <w:t>PARTICIPANTS</w:t>
      </w:r>
      <w:r w:rsidR="00B407C8" w:rsidRPr="00B407C8">
        <w:rPr>
          <w:b/>
          <w:bCs w:val="0"/>
          <w:u w:val="single"/>
        </w:rPr>
        <w:t>:</w:t>
      </w:r>
      <w:r w:rsidR="00B407C8">
        <w:t xml:space="preserve"> </w:t>
      </w:r>
      <w:r>
        <w:t xml:space="preserve"> </w:t>
      </w:r>
    </w:p>
    <w:p w14:paraId="63C7C8EC" w14:textId="603F22F6" w:rsidR="00A76B27" w:rsidRDefault="002A5191">
      <w:r>
        <w:t xml:space="preserve">Participants are selected in an objective </w:t>
      </w:r>
      <w:r w:rsidR="00B407C8">
        <w:t xml:space="preserve">application </w:t>
      </w:r>
      <w:r>
        <w:t>process</w:t>
      </w:r>
      <w:r w:rsidR="00B407C8">
        <w:t xml:space="preserve">.  All participants will be recommended and supported by their employer as a new and/or emerging leader who is motivated to </w:t>
      </w:r>
      <w:r w:rsidR="00A76B27">
        <w:t xml:space="preserve">grow their leadership skill set and become informed about Madison County and </w:t>
      </w:r>
      <w:r w:rsidR="005A12D9">
        <w:t>its</w:t>
      </w:r>
      <w:r w:rsidR="00A76B27">
        <w:t xml:space="preserve"> communities. </w:t>
      </w:r>
      <w:r w:rsidR="005A12D9">
        <w:t xml:space="preserve">All participants will complete a DISC assessment that will be made available </w:t>
      </w:r>
      <w:proofErr w:type="gramStart"/>
      <w:r w:rsidR="005A12D9">
        <w:t>for</w:t>
      </w:r>
      <w:proofErr w:type="gramEnd"/>
      <w:r w:rsidR="005A12D9">
        <w:t xml:space="preserve"> their employers.</w:t>
      </w:r>
    </w:p>
    <w:p w14:paraId="32D07684" w14:textId="77777777" w:rsidR="00A76B27" w:rsidRPr="00B817C2" w:rsidRDefault="00A76B27">
      <w:pPr>
        <w:rPr>
          <w:sz w:val="16"/>
          <w:szCs w:val="16"/>
        </w:rPr>
      </w:pPr>
    </w:p>
    <w:p w14:paraId="21160132" w14:textId="0FDEDDF0" w:rsidR="00A76B27" w:rsidRDefault="002A5191" w:rsidP="00B817C2">
      <w:pPr>
        <w:spacing w:after="120"/>
      </w:pPr>
      <w:r w:rsidRPr="00A76B27">
        <w:rPr>
          <w:b/>
          <w:bCs w:val="0"/>
          <w:u w:val="single"/>
        </w:rPr>
        <w:t>NOTE:</w:t>
      </w:r>
      <w:r>
        <w:t xml:space="preserve"> </w:t>
      </w:r>
    </w:p>
    <w:p w14:paraId="42769A97" w14:textId="4398ED6B" w:rsidR="00AB492C" w:rsidRDefault="002A5191">
      <w:r>
        <w:t xml:space="preserve">The maximum capacity for each year’s class is </w:t>
      </w:r>
      <w:r w:rsidR="00A76B27">
        <w:t>30</w:t>
      </w:r>
      <w:r>
        <w:t xml:space="preserve">. Participants are required to attend the entire day of all sessions to graduate. Missed sessions must be made up within two years. As part of the program, participants </w:t>
      </w:r>
      <w:r w:rsidR="00A76B27">
        <w:t xml:space="preserve">collaborate to design a proposal for a community improvement project.  </w:t>
      </w:r>
      <w:r>
        <w:t xml:space="preserve">The topics covered in the Leadership program are: </w:t>
      </w:r>
      <w:r w:rsidR="005A12D9">
        <w:t xml:space="preserve">Effective </w:t>
      </w:r>
      <w:r>
        <w:t>Leadership Skill</w:t>
      </w:r>
      <w:r w:rsidR="005A12D9">
        <w:t>s</w:t>
      </w:r>
      <w:r>
        <w:t xml:space="preserve">; </w:t>
      </w:r>
      <w:r w:rsidR="005A12D9">
        <w:t xml:space="preserve">Strengths and Weaknesses of Effective Leaders; Communication Skills; Team Building; Decision Making Skills; Feedback and Coaching Skills; Problem Solving Skills; Collaboration versus Competition and others based on the experience of the participants.  The community piece will include, but not be limited to </w:t>
      </w:r>
      <w:r>
        <w:t>Economic Development; Law Enforcement, Fire &amp; Rescue; Education; Human Services</w:t>
      </w:r>
      <w:r w:rsidR="00B817C2">
        <w:t xml:space="preserve"> &amp; Mental Health</w:t>
      </w:r>
      <w:r>
        <w:t xml:space="preserve">; </w:t>
      </w:r>
      <w:r w:rsidR="00AB492C">
        <w:t xml:space="preserve">Volunteer Opportunities; </w:t>
      </w:r>
      <w:r>
        <w:t xml:space="preserve">Media; Health Services; Local </w:t>
      </w:r>
      <w:r w:rsidR="00AB492C">
        <w:t xml:space="preserve">and Community </w:t>
      </w:r>
      <w:r>
        <w:t>Government;</w:t>
      </w:r>
      <w:r w:rsidR="008E38C4">
        <w:t xml:space="preserve"> and</w:t>
      </w:r>
      <w:r>
        <w:t xml:space="preserve"> Agriculture. </w:t>
      </w:r>
    </w:p>
    <w:p w14:paraId="5EFDA596" w14:textId="77777777" w:rsidR="00AB492C" w:rsidRPr="00B817C2" w:rsidRDefault="00AB492C">
      <w:pPr>
        <w:rPr>
          <w:sz w:val="16"/>
          <w:szCs w:val="16"/>
        </w:rPr>
      </w:pPr>
    </w:p>
    <w:p w14:paraId="0F6BA940" w14:textId="7EA3A334" w:rsidR="00B817C2" w:rsidRDefault="002A5191" w:rsidP="00B817C2">
      <w:pPr>
        <w:spacing w:after="120"/>
      </w:pPr>
      <w:r w:rsidRPr="00AB492C">
        <w:rPr>
          <w:b/>
          <w:bCs w:val="0"/>
          <w:u w:val="single"/>
        </w:rPr>
        <w:t>TUITION</w:t>
      </w:r>
      <w:r w:rsidR="00AB492C" w:rsidRPr="00AB492C">
        <w:rPr>
          <w:b/>
          <w:bCs w:val="0"/>
          <w:u w:val="single"/>
        </w:rPr>
        <w:t>:</w:t>
      </w:r>
      <w:r w:rsidR="00AB492C">
        <w:t xml:space="preserve"> </w:t>
      </w:r>
      <w:r>
        <w:t xml:space="preserve"> </w:t>
      </w:r>
    </w:p>
    <w:p w14:paraId="2FF64084" w14:textId="698D8F5E" w:rsidR="00C36882" w:rsidRDefault="002A5191" w:rsidP="00B817C2">
      <w:pPr>
        <w:spacing w:after="120"/>
      </w:pPr>
      <w:r>
        <w:t xml:space="preserve">If accepted in the Leadership </w:t>
      </w:r>
      <w:r w:rsidR="00AB492C">
        <w:t xml:space="preserve">Development Collaborative </w:t>
      </w:r>
      <w:r>
        <w:t xml:space="preserve">program, each participant (or participant's sponsor or company) will be billed for the tuition fee of </w:t>
      </w:r>
      <w:r w:rsidRPr="0098580E">
        <w:rPr>
          <w:b/>
          <w:bCs w:val="0"/>
          <w:u w:val="single"/>
        </w:rPr>
        <w:t>$300.00</w:t>
      </w:r>
      <w:r>
        <w:t xml:space="preserve"> for program costs. </w:t>
      </w:r>
      <w:r w:rsidR="00AB492C">
        <w:t>We also have an adjustable fee schedule if companies send 2 participants, the</w:t>
      </w:r>
      <w:r w:rsidR="0098580E">
        <w:t>i</w:t>
      </w:r>
      <w:r w:rsidR="00AB492C">
        <w:t xml:space="preserve">r fee will be </w:t>
      </w:r>
      <w:r w:rsidR="00AB492C" w:rsidRPr="0098580E">
        <w:rPr>
          <w:b/>
          <w:bCs w:val="0"/>
          <w:u w:val="single"/>
        </w:rPr>
        <w:t>$250</w:t>
      </w:r>
      <w:r w:rsidR="0098580E" w:rsidRPr="0098580E">
        <w:rPr>
          <w:b/>
          <w:bCs w:val="0"/>
          <w:u w:val="single"/>
        </w:rPr>
        <w:t>.00</w:t>
      </w:r>
      <w:r w:rsidR="00AB492C">
        <w:t xml:space="preserve"> each and for 3 or more, the</w:t>
      </w:r>
      <w:r w:rsidR="0098580E">
        <w:t>i</w:t>
      </w:r>
      <w:r w:rsidR="00AB492C">
        <w:t xml:space="preserve">r fee will be </w:t>
      </w:r>
      <w:r w:rsidR="00AB492C" w:rsidRPr="0098580E">
        <w:rPr>
          <w:b/>
          <w:bCs w:val="0"/>
          <w:u w:val="single"/>
        </w:rPr>
        <w:t>$200</w:t>
      </w:r>
      <w:r w:rsidR="0098580E" w:rsidRPr="0098580E">
        <w:rPr>
          <w:b/>
          <w:bCs w:val="0"/>
          <w:u w:val="single"/>
        </w:rPr>
        <w:t>.00</w:t>
      </w:r>
      <w:r w:rsidR="00AB492C">
        <w:t xml:space="preserve"> each.  </w:t>
      </w:r>
      <w:r>
        <w:t xml:space="preserve">There is financial assistance available in applicable situations. </w:t>
      </w:r>
    </w:p>
    <w:p w14:paraId="30754F91" w14:textId="08F91447" w:rsidR="00B817C2" w:rsidRDefault="002A5191" w:rsidP="00B817C2">
      <w:pPr>
        <w:jc w:val="center"/>
      </w:pPr>
      <w:r>
        <w:t>Phone: (</w:t>
      </w:r>
      <w:r w:rsidR="00B817C2">
        <w:t>740</w:t>
      </w:r>
      <w:r>
        <w:t xml:space="preserve">) </w:t>
      </w:r>
      <w:r w:rsidR="00B817C2">
        <w:t>852-2250</w:t>
      </w:r>
      <w:r>
        <w:t xml:space="preserve"> </w:t>
      </w:r>
    </w:p>
    <w:p w14:paraId="70EE93CC" w14:textId="58311950" w:rsidR="00B817C2" w:rsidRDefault="00B817C2" w:rsidP="00B817C2">
      <w:pPr>
        <w:jc w:val="center"/>
      </w:pPr>
      <w:r>
        <w:t>Email: jon</w:t>
      </w:r>
      <w:r w:rsidR="002A5191">
        <w:t>@</w:t>
      </w:r>
      <w:r>
        <w:t>madisoncountyohio.org</w:t>
      </w:r>
      <w:r w:rsidR="002A5191">
        <w:t xml:space="preserve"> </w:t>
      </w:r>
    </w:p>
    <w:p w14:paraId="6C65C453" w14:textId="22831501" w:rsidR="00B817C2" w:rsidRDefault="00000000" w:rsidP="00B817C2">
      <w:pPr>
        <w:jc w:val="center"/>
      </w:pPr>
      <w:hyperlink r:id="rId7" w:history="1">
        <w:r w:rsidR="00B817C2" w:rsidRPr="00293145">
          <w:rPr>
            <w:rStyle w:val="Hyperlink"/>
          </w:rPr>
          <w:t>www.madisoncountyohio.org</w:t>
        </w:r>
      </w:hyperlink>
    </w:p>
    <w:p w14:paraId="6F3EEE36" w14:textId="1CB81075" w:rsidR="00B817C2" w:rsidRDefault="009C3C7D" w:rsidP="00B817C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6756AB" wp14:editId="1693361A">
                <wp:simplePos x="0" y="0"/>
                <wp:positionH relativeFrom="column">
                  <wp:posOffset>139700</wp:posOffset>
                </wp:positionH>
                <wp:positionV relativeFrom="paragraph">
                  <wp:posOffset>12700</wp:posOffset>
                </wp:positionV>
                <wp:extent cx="6502400" cy="34925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D1A58" w14:textId="5A8CEB98" w:rsidR="009C3C7D" w:rsidRPr="009C3C7D" w:rsidRDefault="009C3C7D" w:rsidP="009C3C7D">
                            <w:pPr>
                              <w:rPr>
                                <w:b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9C3C7D">
                              <w:rPr>
                                <w:b/>
                                <w:bCs w:val="0"/>
                                <w:sz w:val="32"/>
                                <w:szCs w:val="32"/>
                              </w:rPr>
                              <w:t>LEADERSHIP DEVELOPMENT COLLABORATIVE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56AB" id="_x0000_s1027" type="#_x0000_t202" style="position:absolute;left:0;text-align:left;margin-left:11pt;margin-top:1pt;width:512pt;height: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">
                <v:textbox>
                  <w:txbxContent>
                    <w:p w14:paraId="0DCD1A58" w14:textId="5A8CEB98" w:rsidR="009C3C7D" w:rsidRPr="009C3C7D" w:rsidRDefault="009C3C7D" w:rsidP="009C3C7D">
                      <w:pPr>
                        <w:rPr>
                          <w:b/>
                          <w:bCs w:val="0"/>
                          <w:sz w:val="32"/>
                          <w:szCs w:val="32"/>
                        </w:rPr>
                      </w:pPr>
                      <w:r w:rsidRPr="009C3C7D">
                        <w:rPr>
                          <w:b/>
                          <w:bCs w:val="0"/>
                          <w:sz w:val="32"/>
                          <w:szCs w:val="32"/>
                        </w:rPr>
                        <w:t>LEADERSHIP DEVELOPMENT COLLABORATIVE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300C32" w14:textId="46F427E8" w:rsidR="009C3C7D" w:rsidRDefault="002A5191" w:rsidP="009C3C7D">
      <w:r>
        <w:t xml:space="preserve">NAME: </w:t>
      </w:r>
      <w:r w:rsidR="00251F91">
        <w:t>_______________________________________________________________________________</w:t>
      </w:r>
    </w:p>
    <w:p w14:paraId="0422328B" w14:textId="77777777" w:rsidR="009C3C7D" w:rsidRPr="00BA5E1D" w:rsidRDefault="009C3C7D" w:rsidP="009C3C7D">
      <w:pPr>
        <w:rPr>
          <w:sz w:val="16"/>
          <w:szCs w:val="16"/>
        </w:rPr>
      </w:pPr>
    </w:p>
    <w:p w14:paraId="3A560457" w14:textId="1B22F865" w:rsidR="009C3C7D" w:rsidRDefault="002A5191" w:rsidP="009C3C7D">
      <w:r>
        <w:t xml:space="preserve">Home Address: </w:t>
      </w:r>
      <w:r w:rsidR="00251F91">
        <w:t>_________________________________________________________________________</w:t>
      </w:r>
    </w:p>
    <w:p w14:paraId="136FDC36" w14:textId="77777777" w:rsidR="009C3C7D" w:rsidRPr="00BA5E1D" w:rsidRDefault="009C3C7D" w:rsidP="009C3C7D">
      <w:pPr>
        <w:rPr>
          <w:sz w:val="16"/>
          <w:szCs w:val="16"/>
        </w:rPr>
      </w:pPr>
    </w:p>
    <w:p w14:paraId="07F3B7DF" w14:textId="5BEB05CF" w:rsidR="009C3C7D" w:rsidRDefault="002A5191" w:rsidP="009C3C7D">
      <w:r>
        <w:t xml:space="preserve">Home Phone: </w:t>
      </w:r>
      <w:r w:rsidR="00251F91">
        <w:t>___________________________</w:t>
      </w:r>
    </w:p>
    <w:p w14:paraId="09CCD672" w14:textId="77777777" w:rsidR="009C3C7D" w:rsidRPr="00BA5E1D" w:rsidRDefault="009C3C7D" w:rsidP="009C3C7D">
      <w:pPr>
        <w:rPr>
          <w:sz w:val="16"/>
          <w:szCs w:val="16"/>
        </w:rPr>
      </w:pPr>
    </w:p>
    <w:p w14:paraId="785A154A" w14:textId="3B017E28" w:rsidR="009C3C7D" w:rsidRDefault="002A5191" w:rsidP="009C3C7D">
      <w:r>
        <w:t xml:space="preserve">Cell Phone #: </w:t>
      </w:r>
      <w:r w:rsidR="00251F91">
        <w:t>___________________________</w:t>
      </w:r>
    </w:p>
    <w:p w14:paraId="2DD85F62" w14:textId="77777777" w:rsidR="009C3C7D" w:rsidRPr="00BA5E1D" w:rsidRDefault="009C3C7D" w:rsidP="009C3C7D">
      <w:pPr>
        <w:rPr>
          <w:sz w:val="16"/>
          <w:szCs w:val="16"/>
        </w:rPr>
      </w:pPr>
    </w:p>
    <w:p w14:paraId="7843262C" w14:textId="77777777" w:rsidR="009C3C7D" w:rsidRDefault="002A5191" w:rsidP="009C3C7D">
      <w:r w:rsidRPr="009C3C7D">
        <w:rPr>
          <w:b/>
          <w:bCs w:val="0"/>
          <w:u w:val="single"/>
        </w:rPr>
        <w:t>EMPLOYMENT</w:t>
      </w:r>
      <w:r w:rsidR="009C3C7D" w:rsidRPr="009C3C7D">
        <w:rPr>
          <w:b/>
          <w:bCs w:val="0"/>
          <w:u w:val="single"/>
        </w:rPr>
        <w:t>:</w:t>
      </w:r>
      <w:r>
        <w:t xml:space="preserve"> </w:t>
      </w:r>
    </w:p>
    <w:p w14:paraId="2FA95DE1" w14:textId="77777777" w:rsidR="009C3C7D" w:rsidRPr="00BA5E1D" w:rsidRDefault="009C3C7D" w:rsidP="009C3C7D">
      <w:pPr>
        <w:rPr>
          <w:sz w:val="16"/>
          <w:szCs w:val="16"/>
        </w:rPr>
      </w:pPr>
    </w:p>
    <w:p w14:paraId="79C35374" w14:textId="05901BA7" w:rsidR="009C3C7D" w:rsidRDefault="002A5191" w:rsidP="009C3C7D">
      <w:r>
        <w:t xml:space="preserve">Present Employer: </w:t>
      </w:r>
      <w:r w:rsidR="00251F91">
        <w:t>_______________________________________________________________________</w:t>
      </w:r>
    </w:p>
    <w:p w14:paraId="34D6D555" w14:textId="77777777" w:rsidR="009C3C7D" w:rsidRPr="00BA5E1D" w:rsidRDefault="009C3C7D" w:rsidP="009C3C7D">
      <w:pPr>
        <w:rPr>
          <w:sz w:val="16"/>
          <w:szCs w:val="16"/>
        </w:rPr>
      </w:pPr>
    </w:p>
    <w:p w14:paraId="41C8C979" w14:textId="3A1D2AB9" w:rsidR="009C3C7D" w:rsidRDefault="002A5191" w:rsidP="009C3C7D">
      <w:r>
        <w:t xml:space="preserve">Business Address: </w:t>
      </w:r>
      <w:r w:rsidR="00251F91">
        <w:t>_______________________________________________________________________</w:t>
      </w:r>
    </w:p>
    <w:p w14:paraId="6A37B294" w14:textId="77777777" w:rsidR="009C3C7D" w:rsidRPr="00BA5E1D" w:rsidRDefault="009C3C7D" w:rsidP="009C3C7D">
      <w:pPr>
        <w:rPr>
          <w:sz w:val="16"/>
          <w:szCs w:val="16"/>
        </w:rPr>
      </w:pPr>
    </w:p>
    <w:p w14:paraId="00144A8F" w14:textId="3F245ADE" w:rsidR="009C3C7D" w:rsidRDefault="002A5191" w:rsidP="009C3C7D">
      <w:r>
        <w:t xml:space="preserve">E-mail address: </w:t>
      </w:r>
      <w:r w:rsidR="00251F91">
        <w:t>_______________________________________</w:t>
      </w:r>
    </w:p>
    <w:p w14:paraId="44AC244B" w14:textId="77777777" w:rsidR="009C3C7D" w:rsidRPr="00BA5E1D" w:rsidRDefault="009C3C7D" w:rsidP="009C3C7D">
      <w:pPr>
        <w:rPr>
          <w:sz w:val="16"/>
          <w:szCs w:val="16"/>
        </w:rPr>
      </w:pPr>
    </w:p>
    <w:p w14:paraId="63898194" w14:textId="21771451" w:rsidR="009C3C7D" w:rsidRDefault="002A5191" w:rsidP="009C3C7D">
      <w:r>
        <w:t xml:space="preserve">Business Phone: </w:t>
      </w:r>
      <w:r w:rsidR="00251F91">
        <w:t>______________________________________</w:t>
      </w:r>
    </w:p>
    <w:p w14:paraId="14825B54" w14:textId="77777777" w:rsidR="009C3C7D" w:rsidRPr="00BA5E1D" w:rsidRDefault="009C3C7D" w:rsidP="009C3C7D">
      <w:pPr>
        <w:rPr>
          <w:sz w:val="16"/>
          <w:szCs w:val="16"/>
        </w:rPr>
      </w:pPr>
    </w:p>
    <w:p w14:paraId="0D1C23B2" w14:textId="05F0FEE1" w:rsidR="009C3C7D" w:rsidRDefault="009C3C7D" w:rsidP="009C3C7D">
      <w:r>
        <w:t xml:space="preserve">Supervisor’s </w:t>
      </w:r>
      <w:r w:rsidR="002A5191">
        <w:t xml:space="preserve">Cell Phone: </w:t>
      </w:r>
      <w:r w:rsidR="00251F91">
        <w:t>_______________________________</w:t>
      </w:r>
    </w:p>
    <w:p w14:paraId="011554A8" w14:textId="77777777" w:rsidR="009C3C7D" w:rsidRPr="00BA5E1D" w:rsidRDefault="009C3C7D" w:rsidP="009C3C7D">
      <w:pPr>
        <w:rPr>
          <w:sz w:val="16"/>
          <w:szCs w:val="16"/>
        </w:rPr>
      </w:pPr>
    </w:p>
    <w:p w14:paraId="6137BD89" w14:textId="3A8411C0" w:rsidR="009C3C7D" w:rsidRDefault="002A5191" w:rsidP="009C3C7D">
      <w:r>
        <w:t xml:space="preserve">Present Title or Responsibility: </w:t>
      </w:r>
      <w:r w:rsidR="00251F91">
        <w:t>____________________________</w:t>
      </w:r>
      <w:r w:rsidR="009C3C7D">
        <w:tab/>
      </w:r>
      <w:r>
        <w:t xml:space="preserve">Since (Date): </w:t>
      </w:r>
      <w:r w:rsidR="00251F91">
        <w:t>_____________________</w:t>
      </w:r>
    </w:p>
    <w:p w14:paraId="6D49828D" w14:textId="77777777" w:rsidR="009C3C7D" w:rsidRPr="00BA5E1D" w:rsidRDefault="009C3C7D" w:rsidP="009C3C7D">
      <w:pPr>
        <w:rPr>
          <w:sz w:val="16"/>
          <w:szCs w:val="16"/>
        </w:rPr>
      </w:pPr>
    </w:p>
    <w:p w14:paraId="4E3EADC6" w14:textId="77777777" w:rsidR="00251F91" w:rsidRDefault="002A5191" w:rsidP="009C3C7D">
      <w:r>
        <w:t xml:space="preserve">How many days per month does your work require you to be out of the city/county? _______ </w:t>
      </w:r>
    </w:p>
    <w:p w14:paraId="10A2C4BE" w14:textId="77777777" w:rsidR="00251F91" w:rsidRPr="00BA5E1D" w:rsidRDefault="00251F91" w:rsidP="009C3C7D">
      <w:pPr>
        <w:rPr>
          <w:sz w:val="16"/>
          <w:szCs w:val="16"/>
        </w:rPr>
      </w:pPr>
    </w:p>
    <w:p w14:paraId="55051C7E" w14:textId="13477320" w:rsidR="00251F91" w:rsidRDefault="002A5191" w:rsidP="009C3C7D">
      <w:r>
        <w:t xml:space="preserve">We must ask that participants commit to </w:t>
      </w:r>
      <w:proofErr w:type="gramStart"/>
      <w:r>
        <w:t>attend</w:t>
      </w:r>
      <w:proofErr w:type="gramEnd"/>
      <w:r>
        <w:t xml:space="preserve"> all ten Leadership </w:t>
      </w:r>
      <w:r w:rsidR="00251F91">
        <w:t xml:space="preserve">Development </w:t>
      </w:r>
      <w:r w:rsidR="008E38C4">
        <w:t>Collaborative courses</w:t>
      </w:r>
      <w:r>
        <w:t xml:space="preserve"> in their entirety. Are you and/or your employer willing to make such a commitment </w:t>
      </w:r>
      <w:proofErr w:type="gramStart"/>
      <w:r>
        <w:t>of</w:t>
      </w:r>
      <w:proofErr w:type="gramEnd"/>
      <w:r>
        <w:t xml:space="preserve"> your time? Yes ____ No ____ </w:t>
      </w:r>
    </w:p>
    <w:p w14:paraId="168F3E89" w14:textId="77777777" w:rsidR="00251F91" w:rsidRPr="00BA5E1D" w:rsidRDefault="00251F91" w:rsidP="009C3C7D">
      <w:pPr>
        <w:rPr>
          <w:sz w:val="16"/>
          <w:szCs w:val="16"/>
        </w:rPr>
      </w:pPr>
    </w:p>
    <w:p w14:paraId="2221F1C8" w14:textId="77777777" w:rsidR="00251F91" w:rsidRDefault="002A5191" w:rsidP="009C3C7D">
      <w:r>
        <w:t xml:space="preserve">Absenteeism may result in being dropped from the course. If you are unable to make a commitment, it may not be in your best interest to apply at this time. </w:t>
      </w:r>
    </w:p>
    <w:p w14:paraId="7974219B" w14:textId="77777777" w:rsidR="00251F91" w:rsidRPr="00BA5E1D" w:rsidRDefault="00251F91" w:rsidP="009C3C7D">
      <w:pPr>
        <w:rPr>
          <w:sz w:val="16"/>
          <w:szCs w:val="16"/>
        </w:rPr>
      </w:pPr>
    </w:p>
    <w:p w14:paraId="0E86AE06" w14:textId="77777777" w:rsidR="00251F91" w:rsidRDefault="002A5191" w:rsidP="009C3C7D">
      <w:r w:rsidRPr="00251F91">
        <w:rPr>
          <w:b/>
          <w:bCs w:val="0"/>
          <w:u w:val="single"/>
        </w:rPr>
        <w:t>EDUCATION</w:t>
      </w:r>
      <w:r w:rsidR="00251F91" w:rsidRPr="00251F91">
        <w:rPr>
          <w:b/>
          <w:bCs w:val="0"/>
          <w:u w:val="single"/>
        </w:rPr>
        <w:t>:</w:t>
      </w:r>
      <w:r>
        <w:t xml:space="preserve"> </w:t>
      </w:r>
    </w:p>
    <w:p w14:paraId="1E9EF393" w14:textId="77777777" w:rsidR="00251F91" w:rsidRDefault="002A5191" w:rsidP="009C3C7D">
      <w:r>
        <w:t xml:space="preserve">Begin with high school, then college(s), business or trade schools and/or other specialized training. </w:t>
      </w:r>
    </w:p>
    <w:p w14:paraId="4F5F8920" w14:textId="77777777" w:rsidR="00251F91" w:rsidRPr="00BA5E1D" w:rsidRDefault="00251F91" w:rsidP="009C3C7D">
      <w:pPr>
        <w:rPr>
          <w:sz w:val="16"/>
          <w:szCs w:val="16"/>
        </w:rPr>
      </w:pPr>
    </w:p>
    <w:p w14:paraId="219478BD" w14:textId="20383842" w:rsidR="00251F91" w:rsidRDefault="002A5191" w:rsidP="009C3C7D">
      <w:r>
        <w:t>High School</w:t>
      </w:r>
      <w:r w:rsidR="00251F91">
        <w:t>:</w:t>
      </w:r>
      <w:r w:rsidR="00BA5E1D">
        <w:t xml:space="preserve">  _____________________________________________________________________________</w:t>
      </w:r>
    </w:p>
    <w:p w14:paraId="15407146" w14:textId="77777777" w:rsidR="00251F91" w:rsidRPr="00BA5E1D" w:rsidRDefault="00251F91" w:rsidP="009C3C7D">
      <w:pPr>
        <w:rPr>
          <w:sz w:val="16"/>
          <w:szCs w:val="16"/>
        </w:rPr>
      </w:pPr>
    </w:p>
    <w:p w14:paraId="1D4711B5" w14:textId="77777777" w:rsidR="00251F91" w:rsidRDefault="002A5191" w:rsidP="009C3C7D">
      <w:r>
        <w:t xml:space="preserve">Dates From______________ - To______________ </w:t>
      </w:r>
    </w:p>
    <w:p w14:paraId="0871A3FE" w14:textId="77777777" w:rsidR="00251F91" w:rsidRPr="00BA5E1D" w:rsidRDefault="00251F91" w:rsidP="009C3C7D">
      <w:pPr>
        <w:rPr>
          <w:sz w:val="16"/>
          <w:szCs w:val="16"/>
        </w:rPr>
      </w:pPr>
    </w:p>
    <w:p w14:paraId="264CAEC5" w14:textId="272D922E" w:rsidR="00251F91" w:rsidRDefault="002A5191" w:rsidP="009C3C7D">
      <w:r>
        <w:t>College/Trade School Education</w:t>
      </w:r>
      <w:r w:rsidR="00251F91">
        <w:t>:</w:t>
      </w:r>
      <w:r w:rsidR="00BA5E1D">
        <w:t xml:space="preserve">  _____________________________________________________________</w:t>
      </w:r>
    </w:p>
    <w:p w14:paraId="41546A56" w14:textId="77777777" w:rsidR="00251F91" w:rsidRPr="00BA5E1D" w:rsidRDefault="00251F91" w:rsidP="009C3C7D">
      <w:pPr>
        <w:rPr>
          <w:sz w:val="16"/>
          <w:szCs w:val="16"/>
        </w:rPr>
      </w:pPr>
    </w:p>
    <w:p w14:paraId="7B77B5ED" w14:textId="6F9C11F5" w:rsidR="00251F91" w:rsidRDefault="002A5191" w:rsidP="009C3C7D">
      <w:r>
        <w:t>Degree/Major</w:t>
      </w:r>
      <w:r w:rsidR="00251F91">
        <w:t>:</w:t>
      </w:r>
      <w:r w:rsidR="00BA5E1D">
        <w:t xml:space="preserve">  ___________________________________________________________________________</w:t>
      </w:r>
    </w:p>
    <w:p w14:paraId="084556E2" w14:textId="77777777" w:rsidR="00251F91" w:rsidRPr="00BA5E1D" w:rsidRDefault="00251F91" w:rsidP="009C3C7D">
      <w:pPr>
        <w:rPr>
          <w:sz w:val="16"/>
          <w:szCs w:val="16"/>
        </w:rPr>
      </w:pPr>
    </w:p>
    <w:p w14:paraId="52ED4D29" w14:textId="2DA590F1" w:rsidR="00251F91" w:rsidRDefault="002A5191" w:rsidP="009C3C7D">
      <w:r>
        <w:t>Extracurricular Activities and Special Honors or Awards for Leadership Activities</w:t>
      </w:r>
      <w:r w:rsidR="00251F91">
        <w:t>:</w:t>
      </w:r>
      <w:r w:rsidR="00BA5E1D">
        <w:t xml:space="preserve">  _____________________</w:t>
      </w:r>
    </w:p>
    <w:p w14:paraId="0BB86687" w14:textId="099E5303" w:rsidR="00BA5E1D" w:rsidRDefault="00BA5E1D">
      <w:r>
        <w:t>_________________________________________________________________________________________</w:t>
      </w:r>
    </w:p>
    <w:p w14:paraId="694056DA" w14:textId="5D93C94C" w:rsidR="00BA5E1D" w:rsidRDefault="00BA5E1D" w:rsidP="009C3C7D">
      <w:r>
        <w:t>_________________________________________________________________________________________</w:t>
      </w:r>
    </w:p>
    <w:p w14:paraId="025E2AF3" w14:textId="77777777" w:rsidR="00251F91" w:rsidRPr="00BA5E1D" w:rsidRDefault="00251F91" w:rsidP="009C3C7D">
      <w:pPr>
        <w:rPr>
          <w:sz w:val="16"/>
          <w:szCs w:val="16"/>
        </w:rPr>
      </w:pPr>
    </w:p>
    <w:p w14:paraId="10ABB7EE" w14:textId="32BE6EE4" w:rsidR="00BA5E1D" w:rsidRDefault="002A5191" w:rsidP="009C3C7D">
      <w:r>
        <w:t>Special Awards, Honors, Prizes for Academic Performance</w:t>
      </w:r>
      <w:r w:rsidR="00BA5E1D">
        <w:t>:  ________________________________________</w:t>
      </w:r>
    </w:p>
    <w:p w14:paraId="72461510" w14:textId="463B97AA" w:rsidR="00BA5E1D" w:rsidRDefault="00BA5E1D" w:rsidP="009C3C7D">
      <w:r>
        <w:t>_________________________________________________________________________________________</w:t>
      </w:r>
    </w:p>
    <w:p w14:paraId="7D6EB922" w14:textId="592A98FE" w:rsidR="00BA5E1D" w:rsidRPr="001B1AFB" w:rsidRDefault="001B1AFB" w:rsidP="009C3C7D">
      <w:r>
        <w:t>_________________________________________________________________________________________</w:t>
      </w:r>
    </w:p>
    <w:p w14:paraId="574B692C" w14:textId="030EACA2" w:rsidR="00BA5E1D" w:rsidRDefault="00BA5E1D" w:rsidP="009C3C7D">
      <w:pPr>
        <w:rPr>
          <w:sz w:val="16"/>
          <w:szCs w:val="16"/>
        </w:rPr>
      </w:pPr>
    </w:p>
    <w:p w14:paraId="650168B0" w14:textId="021A1DBB" w:rsidR="00BA5E1D" w:rsidRDefault="00BA5E1D" w:rsidP="009C3C7D">
      <w:pPr>
        <w:rPr>
          <w:sz w:val="16"/>
          <w:szCs w:val="16"/>
        </w:rPr>
      </w:pPr>
    </w:p>
    <w:p w14:paraId="3EF347BB" w14:textId="39BA65C0" w:rsidR="00BA5E1D" w:rsidRDefault="00BA5E1D" w:rsidP="009C3C7D">
      <w:pPr>
        <w:rPr>
          <w:sz w:val="16"/>
          <w:szCs w:val="16"/>
        </w:rPr>
      </w:pPr>
    </w:p>
    <w:p w14:paraId="3EDE38D6" w14:textId="77777777" w:rsidR="00BA5E1D" w:rsidRDefault="00BA5E1D" w:rsidP="009C3C7D">
      <w:pPr>
        <w:rPr>
          <w:sz w:val="16"/>
          <w:szCs w:val="16"/>
        </w:rPr>
      </w:pPr>
    </w:p>
    <w:p w14:paraId="1E9448D2" w14:textId="77777777" w:rsidR="00BA5E1D" w:rsidRDefault="002A5191" w:rsidP="009C3C7D">
      <w:r>
        <w:lastRenderedPageBreak/>
        <w:t xml:space="preserve"> </w:t>
      </w:r>
      <w:r w:rsidRPr="00BA5E1D">
        <w:rPr>
          <w:b/>
          <w:bCs w:val="0"/>
          <w:u w:val="single"/>
        </w:rPr>
        <w:t>ORGANIZATIONS AND ACTIVITIES</w:t>
      </w:r>
      <w:r w:rsidR="00BA5E1D" w:rsidRPr="00BA5E1D">
        <w:rPr>
          <w:b/>
          <w:bCs w:val="0"/>
          <w:u w:val="single"/>
        </w:rPr>
        <w:t>:</w:t>
      </w:r>
      <w:r>
        <w:t xml:space="preserve"> </w:t>
      </w:r>
    </w:p>
    <w:p w14:paraId="1CBACBA5" w14:textId="77777777" w:rsidR="001B1AFB" w:rsidRDefault="002A5191" w:rsidP="009C3C7D">
      <w:r>
        <w:t xml:space="preserve">How much time each month do you commit to community, civic, professional and other organizations and activities? </w:t>
      </w:r>
    </w:p>
    <w:p w14:paraId="73AABCAD" w14:textId="56674F25" w:rsidR="001B1AFB" w:rsidRDefault="001B1AFB" w:rsidP="009C3C7D">
      <w:r>
        <w:t>_____________________________________________________________________________________</w:t>
      </w:r>
    </w:p>
    <w:p w14:paraId="5E605A51" w14:textId="77777777" w:rsidR="001B1AFB" w:rsidRDefault="001B1AFB" w:rsidP="009C3C7D"/>
    <w:p w14:paraId="3A17699D" w14:textId="77777777" w:rsidR="001B1AFB" w:rsidRDefault="002A5191" w:rsidP="009C3C7D">
      <w:r>
        <w:t xml:space="preserve">Have you been as active as you would like? Yes ____ No ____ </w:t>
      </w:r>
    </w:p>
    <w:p w14:paraId="16AEB507" w14:textId="77777777" w:rsidR="001B1AFB" w:rsidRDefault="001B1AFB" w:rsidP="009C3C7D"/>
    <w:p w14:paraId="6B952343" w14:textId="77777777" w:rsidR="001B1AFB" w:rsidRDefault="002A5191" w:rsidP="009C3C7D">
      <w:r>
        <w:t xml:space="preserve">If </w:t>
      </w:r>
      <w:proofErr w:type="gramStart"/>
      <w:r>
        <w:t>no</w:t>
      </w:r>
      <w:proofErr w:type="gramEnd"/>
      <w:r>
        <w:t xml:space="preserve">, what have been the major barriers to your becoming involved? </w:t>
      </w:r>
      <w:r w:rsidR="001B1AFB">
        <w:t xml:space="preserve"> _____________________________</w:t>
      </w:r>
    </w:p>
    <w:p w14:paraId="0B67E037" w14:textId="7572B3B1" w:rsidR="001B1AFB" w:rsidRDefault="001B1AFB" w:rsidP="009C3C7D">
      <w:r>
        <w:t>_____________________________________________________________________________________</w:t>
      </w:r>
    </w:p>
    <w:p w14:paraId="53C4D7C9" w14:textId="77777777" w:rsidR="001B1AFB" w:rsidRDefault="001B1AFB" w:rsidP="009C3C7D"/>
    <w:p w14:paraId="2CA6373C" w14:textId="77777777" w:rsidR="001B1AFB" w:rsidRPr="001B1AFB" w:rsidRDefault="002A5191" w:rsidP="009C3C7D">
      <w:pPr>
        <w:rPr>
          <w:b/>
          <w:bCs w:val="0"/>
          <w:u w:val="single"/>
        </w:rPr>
      </w:pPr>
      <w:r w:rsidRPr="001B1AFB">
        <w:rPr>
          <w:b/>
          <w:bCs w:val="0"/>
          <w:u w:val="single"/>
        </w:rPr>
        <w:t>GENERAL INFORMATION</w:t>
      </w:r>
      <w:r w:rsidR="001B1AFB" w:rsidRPr="001B1AFB">
        <w:rPr>
          <w:b/>
          <w:bCs w:val="0"/>
          <w:u w:val="single"/>
        </w:rPr>
        <w:t>:</w:t>
      </w:r>
    </w:p>
    <w:p w14:paraId="740A21E5" w14:textId="77777777" w:rsidR="00165DC6" w:rsidRDefault="002A5191" w:rsidP="00165DC6">
      <w:r>
        <w:t>How long have you lived</w:t>
      </w:r>
      <w:r w:rsidR="001B1AFB">
        <w:t xml:space="preserve"> and/or worked</w:t>
      </w:r>
      <w:r>
        <w:t xml:space="preserve"> in </w:t>
      </w:r>
      <w:r w:rsidR="001B1AFB">
        <w:t>Madison C</w:t>
      </w:r>
      <w:r>
        <w:t xml:space="preserve">ounty? _______Years </w:t>
      </w:r>
      <w:r w:rsidR="00D22845">
        <w:t xml:space="preserve">  </w:t>
      </w:r>
      <w:r>
        <w:t xml:space="preserve">If not a native, why did you </w:t>
      </w:r>
      <w:proofErr w:type="gramStart"/>
      <w:r>
        <w:t>move</w:t>
      </w:r>
      <w:proofErr w:type="gramEnd"/>
      <w:r>
        <w:t xml:space="preserve"> </w:t>
      </w:r>
    </w:p>
    <w:p w14:paraId="342DC6B0" w14:textId="77777777" w:rsidR="00165DC6" w:rsidRPr="00165DC6" w:rsidRDefault="00165DC6" w:rsidP="00165DC6">
      <w:pPr>
        <w:rPr>
          <w:sz w:val="16"/>
          <w:szCs w:val="16"/>
        </w:rPr>
      </w:pPr>
    </w:p>
    <w:p w14:paraId="65A992C6" w14:textId="43C33DFC" w:rsidR="00D22845" w:rsidRDefault="002A5191" w:rsidP="00165DC6">
      <w:r>
        <w:t xml:space="preserve">to </w:t>
      </w:r>
      <w:r w:rsidR="00D22845">
        <w:t xml:space="preserve">Madison </w:t>
      </w:r>
      <w:r>
        <w:t xml:space="preserve">County? </w:t>
      </w:r>
      <w:r w:rsidR="00165DC6">
        <w:t>_________________________________________________________________________</w:t>
      </w:r>
    </w:p>
    <w:p w14:paraId="3E029F4D" w14:textId="77777777" w:rsidR="00D22845" w:rsidRDefault="00D22845" w:rsidP="009C3C7D"/>
    <w:p w14:paraId="5408F5C4" w14:textId="0A4AACA5" w:rsidR="00D22845" w:rsidRDefault="002A5191" w:rsidP="009C3C7D">
      <w:r>
        <w:t>How would you describe your knowledge of community affairs? Poor _</w:t>
      </w:r>
      <w:r w:rsidR="00D22845">
        <w:t>_</w:t>
      </w:r>
      <w:r>
        <w:t>_ Fair _</w:t>
      </w:r>
      <w:r w:rsidR="00D22845">
        <w:t>_</w:t>
      </w:r>
      <w:r>
        <w:t>_ Good _</w:t>
      </w:r>
      <w:r w:rsidR="00D22845">
        <w:t>_</w:t>
      </w:r>
      <w:r>
        <w:t xml:space="preserve">_ Excellent </w:t>
      </w:r>
      <w:r w:rsidR="00D22845">
        <w:t>_</w:t>
      </w:r>
      <w:r>
        <w:t xml:space="preserve">__ </w:t>
      </w:r>
    </w:p>
    <w:p w14:paraId="21AA7F53" w14:textId="77777777" w:rsidR="00D22845" w:rsidRDefault="00D22845" w:rsidP="009C3C7D"/>
    <w:p w14:paraId="12BF3A2C" w14:textId="77777777" w:rsidR="00D22845" w:rsidRDefault="002A5191" w:rsidP="009C3C7D">
      <w:r>
        <w:t xml:space="preserve">How would you describe your activity in community affairs? Poor ____ Fair ____ Good ____ Excellent ____ </w:t>
      </w:r>
    </w:p>
    <w:p w14:paraId="79E8CD28" w14:textId="77777777" w:rsidR="00D22845" w:rsidRDefault="00D22845" w:rsidP="009C3C7D"/>
    <w:p w14:paraId="343D67A6" w14:textId="52D9B458" w:rsidR="00D22845" w:rsidRDefault="002A5191" w:rsidP="009C3C7D">
      <w:r>
        <w:t xml:space="preserve">If you were to be considered an expert or advisor in one </w:t>
      </w:r>
      <w:proofErr w:type="gramStart"/>
      <w:r>
        <w:t>particular field</w:t>
      </w:r>
      <w:proofErr w:type="gramEnd"/>
      <w:r>
        <w:t xml:space="preserve">, what would that field be? </w:t>
      </w:r>
    </w:p>
    <w:p w14:paraId="04E87800" w14:textId="77777777" w:rsidR="00165DC6" w:rsidRPr="00165DC6" w:rsidRDefault="00165DC6" w:rsidP="009C3C7D">
      <w:pPr>
        <w:rPr>
          <w:sz w:val="16"/>
          <w:szCs w:val="16"/>
        </w:rPr>
      </w:pPr>
    </w:p>
    <w:p w14:paraId="4236BE8A" w14:textId="405F2D8C" w:rsidR="00D22845" w:rsidRDefault="00D22845" w:rsidP="009C3C7D">
      <w:r>
        <w:t>________________________________________________________________________________________</w:t>
      </w:r>
    </w:p>
    <w:p w14:paraId="178C1393" w14:textId="77777777" w:rsidR="00D22845" w:rsidRDefault="00D22845" w:rsidP="009C3C7D"/>
    <w:p w14:paraId="295DABE5" w14:textId="77777777" w:rsidR="00D22845" w:rsidRPr="00D22845" w:rsidRDefault="002A5191" w:rsidP="009C3C7D">
      <w:pPr>
        <w:rPr>
          <w:b/>
          <w:bCs w:val="0"/>
          <w:u w:val="single"/>
        </w:rPr>
      </w:pPr>
      <w:r w:rsidRPr="00D22845">
        <w:rPr>
          <w:b/>
          <w:bCs w:val="0"/>
          <w:u w:val="single"/>
        </w:rPr>
        <w:t>APPLICATION DEADLINE</w:t>
      </w:r>
      <w:r w:rsidR="00D22845" w:rsidRPr="00D22845">
        <w:rPr>
          <w:b/>
          <w:bCs w:val="0"/>
          <w:u w:val="single"/>
        </w:rPr>
        <w:t>:</w:t>
      </w:r>
    </w:p>
    <w:p w14:paraId="79ADDBB6" w14:textId="3BC482BE" w:rsidR="00D22845" w:rsidRDefault="002A5191" w:rsidP="009C3C7D">
      <w:r>
        <w:t xml:space="preserve">Applications must be received at the </w:t>
      </w:r>
      <w:r w:rsidR="00D22845">
        <w:t>Madison County</w:t>
      </w:r>
      <w:r>
        <w:t xml:space="preserve"> Chamber of Commerce by the first Friday in September. </w:t>
      </w:r>
      <w:proofErr w:type="gramStart"/>
      <w:r>
        <w:t>Maximum</w:t>
      </w:r>
      <w:proofErr w:type="gramEnd"/>
      <w:r>
        <w:t xml:space="preserve"> participant number is </w:t>
      </w:r>
      <w:r w:rsidR="00D22845">
        <w:t>30</w:t>
      </w:r>
      <w:r>
        <w:t xml:space="preserve">. Applicants will be notified of acceptance or nonacceptance by the following Monday. </w:t>
      </w:r>
    </w:p>
    <w:p w14:paraId="7CD8995F" w14:textId="77777777" w:rsidR="00D22845" w:rsidRDefault="00D22845" w:rsidP="009C3C7D"/>
    <w:p w14:paraId="30F2CE0C" w14:textId="3516A7E1" w:rsidR="0098580E" w:rsidRDefault="002A5191" w:rsidP="009C3C7D">
      <w:r w:rsidRPr="00D22845">
        <w:rPr>
          <w:b/>
          <w:bCs w:val="0"/>
          <w:u w:val="single"/>
        </w:rPr>
        <w:t>TUITION</w:t>
      </w:r>
      <w:r w:rsidR="00D22845" w:rsidRPr="00D22845">
        <w:rPr>
          <w:b/>
          <w:bCs w:val="0"/>
          <w:u w:val="single"/>
        </w:rPr>
        <w:t>:</w:t>
      </w:r>
      <w:r w:rsidR="00D22845">
        <w:t xml:space="preserve"> </w:t>
      </w:r>
      <w:r>
        <w:t xml:space="preserve"> My tuition will be paid by: Employer _____ Myself _____ Third Party _____ </w:t>
      </w:r>
      <w:r w:rsidR="00C80B46">
        <w:t xml:space="preserve">Are </w:t>
      </w:r>
      <w:proofErr w:type="gramStart"/>
      <w:r w:rsidR="00C80B46">
        <w:t>their</w:t>
      </w:r>
      <w:proofErr w:type="gramEnd"/>
      <w:r w:rsidR="00C80B46">
        <w:t xml:space="preserve"> other coworkers that are applying</w:t>
      </w:r>
      <w:r w:rsidR="0098580E">
        <w:t>?  Yes ____ No ___</w:t>
      </w:r>
      <w:r w:rsidR="00165DC6">
        <w:t>_ If</w:t>
      </w:r>
      <w:r w:rsidR="0098580E">
        <w:t xml:space="preserve"> yes, how many? __________</w:t>
      </w:r>
    </w:p>
    <w:p w14:paraId="7F1ABE51" w14:textId="77777777" w:rsidR="0098580E" w:rsidRDefault="0098580E" w:rsidP="009C3C7D"/>
    <w:p w14:paraId="6351E656" w14:textId="77777777" w:rsidR="00165DC6" w:rsidRDefault="002A5191" w:rsidP="009C3C7D">
      <w:r>
        <w:t xml:space="preserve">Please list third party name and address: </w:t>
      </w:r>
    </w:p>
    <w:p w14:paraId="537BE051" w14:textId="77777777" w:rsidR="00165DC6" w:rsidRPr="00165DC6" w:rsidRDefault="00165DC6" w:rsidP="009C3C7D">
      <w:pPr>
        <w:rPr>
          <w:sz w:val="16"/>
          <w:szCs w:val="16"/>
        </w:rPr>
      </w:pPr>
    </w:p>
    <w:p w14:paraId="10C73DD7" w14:textId="57FE57D1" w:rsidR="00C80B46" w:rsidRDefault="00C80B46" w:rsidP="009C3C7D">
      <w:r>
        <w:t>____________________________________________________________</w:t>
      </w:r>
      <w:r w:rsidR="0098580E">
        <w:t>_____________</w:t>
      </w:r>
      <w:r>
        <w:t>______________</w:t>
      </w:r>
    </w:p>
    <w:p w14:paraId="6D97A0BF" w14:textId="77777777" w:rsidR="00C80B46" w:rsidRDefault="00C80B46" w:rsidP="009C3C7D"/>
    <w:p w14:paraId="592EB84C" w14:textId="77777777" w:rsidR="00C80B46" w:rsidRDefault="002A5191" w:rsidP="009C3C7D">
      <w:r>
        <w:t xml:space="preserve">I am seeking partial financial assistance _____ (A form will be mailed to you.) </w:t>
      </w:r>
    </w:p>
    <w:p w14:paraId="5C20F92A" w14:textId="77777777" w:rsidR="00C80B46" w:rsidRDefault="00C80B46" w:rsidP="009C3C7D"/>
    <w:p w14:paraId="41745221" w14:textId="75448E97" w:rsidR="00C80B46" w:rsidRDefault="002A5191" w:rsidP="009C3C7D">
      <w:r>
        <w:t xml:space="preserve">Signature of Applicant: </w:t>
      </w:r>
      <w:r w:rsidR="00C80B46">
        <w:t>____________________________________________</w:t>
      </w:r>
    </w:p>
    <w:p w14:paraId="05595213" w14:textId="77777777" w:rsidR="00C80B46" w:rsidRDefault="00C80B46" w:rsidP="009C3C7D"/>
    <w:p w14:paraId="33880571" w14:textId="77777777" w:rsidR="00C80B46" w:rsidRDefault="002A5191" w:rsidP="009C3C7D">
      <w:r>
        <w:t xml:space="preserve">Signature of Employer: </w:t>
      </w:r>
      <w:r w:rsidR="00C80B46">
        <w:t>____________________________________________</w:t>
      </w:r>
    </w:p>
    <w:p w14:paraId="79B83954" w14:textId="77777777" w:rsidR="00C80B46" w:rsidRDefault="00C80B46" w:rsidP="009C3C7D"/>
    <w:p w14:paraId="5ADEDEAD" w14:textId="77777777" w:rsidR="00C80B46" w:rsidRPr="0098580E" w:rsidRDefault="002A5191" w:rsidP="00C80B46">
      <w:pPr>
        <w:jc w:val="center"/>
        <w:rPr>
          <w:b/>
          <w:bCs w:val="0"/>
        </w:rPr>
      </w:pPr>
      <w:r w:rsidRPr="0098580E">
        <w:rPr>
          <w:b/>
          <w:bCs w:val="0"/>
        </w:rPr>
        <w:t xml:space="preserve">APPLICATION SHOULD BE SENT TO: </w:t>
      </w:r>
    </w:p>
    <w:p w14:paraId="0F544452" w14:textId="77777777" w:rsidR="00C80B46" w:rsidRPr="0098580E" w:rsidRDefault="00C80B46" w:rsidP="00C80B46">
      <w:pPr>
        <w:jc w:val="center"/>
        <w:rPr>
          <w:b/>
          <w:bCs w:val="0"/>
        </w:rPr>
      </w:pPr>
      <w:r w:rsidRPr="0098580E">
        <w:rPr>
          <w:b/>
          <w:bCs w:val="0"/>
        </w:rPr>
        <w:t xml:space="preserve">Madison </w:t>
      </w:r>
      <w:r w:rsidR="002A5191" w:rsidRPr="0098580E">
        <w:rPr>
          <w:b/>
          <w:bCs w:val="0"/>
        </w:rPr>
        <w:t xml:space="preserve">County Chamber of Commerce </w:t>
      </w:r>
    </w:p>
    <w:p w14:paraId="5C30F33E" w14:textId="77777777" w:rsidR="00C80B46" w:rsidRPr="0098580E" w:rsidRDefault="002A5191" w:rsidP="00C80B46">
      <w:pPr>
        <w:jc w:val="center"/>
        <w:rPr>
          <w:b/>
          <w:bCs w:val="0"/>
        </w:rPr>
      </w:pPr>
      <w:r w:rsidRPr="0098580E">
        <w:rPr>
          <w:b/>
          <w:bCs w:val="0"/>
        </w:rPr>
        <w:t xml:space="preserve">Attention: </w:t>
      </w:r>
      <w:r w:rsidR="00C80B46" w:rsidRPr="0098580E">
        <w:rPr>
          <w:b/>
          <w:bCs w:val="0"/>
        </w:rPr>
        <w:t>Jon McKanna</w:t>
      </w:r>
    </w:p>
    <w:p w14:paraId="22FD6257" w14:textId="77777777" w:rsidR="00C80B46" w:rsidRPr="0098580E" w:rsidRDefault="00C80B46" w:rsidP="00C80B46">
      <w:pPr>
        <w:jc w:val="center"/>
        <w:rPr>
          <w:b/>
          <w:bCs w:val="0"/>
        </w:rPr>
      </w:pPr>
      <w:r w:rsidRPr="0098580E">
        <w:rPr>
          <w:b/>
          <w:bCs w:val="0"/>
        </w:rPr>
        <w:t>730 Keny Blvd.</w:t>
      </w:r>
    </w:p>
    <w:p w14:paraId="06C96B6D" w14:textId="77777777" w:rsidR="00C80B46" w:rsidRPr="0098580E" w:rsidRDefault="00C80B46" w:rsidP="00C80B46">
      <w:pPr>
        <w:jc w:val="center"/>
        <w:rPr>
          <w:b/>
          <w:bCs w:val="0"/>
        </w:rPr>
      </w:pPr>
      <w:r w:rsidRPr="0098580E">
        <w:rPr>
          <w:b/>
          <w:bCs w:val="0"/>
        </w:rPr>
        <w:t xml:space="preserve">London, Ohio 43140 </w:t>
      </w:r>
    </w:p>
    <w:p w14:paraId="2046FBE3" w14:textId="66784280" w:rsidR="00C80B46" w:rsidRPr="0098580E" w:rsidRDefault="002A5191" w:rsidP="00C80B46">
      <w:pPr>
        <w:jc w:val="center"/>
        <w:rPr>
          <w:b/>
          <w:bCs w:val="0"/>
        </w:rPr>
      </w:pPr>
      <w:r w:rsidRPr="0098580E">
        <w:rPr>
          <w:b/>
          <w:bCs w:val="0"/>
        </w:rPr>
        <w:t xml:space="preserve"> </w:t>
      </w:r>
      <w:r w:rsidR="00C80B46" w:rsidRPr="0098580E">
        <w:rPr>
          <w:b/>
          <w:bCs w:val="0"/>
        </w:rPr>
        <w:t>O</w:t>
      </w:r>
      <w:r w:rsidRPr="0098580E">
        <w:rPr>
          <w:b/>
          <w:bCs w:val="0"/>
        </w:rPr>
        <w:t>r</w:t>
      </w:r>
      <w:r w:rsidR="00C80B46" w:rsidRPr="0098580E">
        <w:rPr>
          <w:b/>
          <w:bCs w:val="0"/>
        </w:rPr>
        <w:t xml:space="preserve"> emailed to:</w:t>
      </w:r>
    </w:p>
    <w:p w14:paraId="35111589" w14:textId="753381D7" w:rsidR="00657DE7" w:rsidRPr="0098580E" w:rsidRDefault="00C80B46" w:rsidP="00C80B46">
      <w:pPr>
        <w:jc w:val="center"/>
        <w:rPr>
          <w:b/>
          <w:bCs w:val="0"/>
        </w:rPr>
      </w:pPr>
      <w:r w:rsidRPr="0098580E">
        <w:rPr>
          <w:b/>
          <w:bCs w:val="0"/>
        </w:rPr>
        <w:t>jon</w:t>
      </w:r>
      <w:r w:rsidR="002A5191" w:rsidRPr="0098580E">
        <w:rPr>
          <w:b/>
          <w:bCs w:val="0"/>
        </w:rPr>
        <w:t>@</w:t>
      </w:r>
      <w:r w:rsidRPr="0098580E">
        <w:rPr>
          <w:b/>
          <w:bCs w:val="0"/>
        </w:rPr>
        <w:t>madisoncountyohio.org</w:t>
      </w:r>
    </w:p>
    <w:sectPr w:rsidR="00657DE7" w:rsidRPr="0098580E" w:rsidSect="001B1AF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61BA" w14:textId="77777777" w:rsidR="00192D9F" w:rsidRDefault="00192D9F" w:rsidP="001B1AFB">
      <w:pPr>
        <w:spacing w:line="240" w:lineRule="auto"/>
      </w:pPr>
      <w:r>
        <w:separator/>
      </w:r>
    </w:p>
  </w:endnote>
  <w:endnote w:type="continuationSeparator" w:id="0">
    <w:p w14:paraId="36F9C158" w14:textId="77777777" w:rsidR="00192D9F" w:rsidRDefault="00192D9F" w:rsidP="001B1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3E00" w14:textId="21A8B175" w:rsidR="001B1AFB" w:rsidRDefault="001B1AFB" w:rsidP="001B1AFB">
    <w:pPr>
      <w:pStyle w:val="Footer"/>
      <w:jc w:val="cen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2C4A2" wp14:editId="04DE4CA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ABE41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</w:t>
    </w:r>
    <w:r w:rsidRPr="001B1AFB">
      <w:rPr>
        <w:rFonts w:asciiTheme="minorHAnsi" w:eastAsiaTheme="minorEastAsia" w:hAnsiTheme="minorHAnsi" w:cstheme="minorBidi"/>
        <w:color w:val="auto"/>
        <w:sz w:val="20"/>
        <w:szCs w:val="20"/>
      </w:rPr>
      <w:fldChar w:fldCharType="begin"/>
    </w:r>
    <w:r w:rsidRPr="001B1AFB">
      <w:rPr>
        <w:color w:val="auto"/>
        <w:sz w:val="20"/>
        <w:szCs w:val="20"/>
      </w:rPr>
      <w:instrText xml:space="preserve"> PAGE    \* MERGEFORMAT </w:instrText>
    </w:r>
    <w:r w:rsidRPr="001B1AFB">
      <w:rPr>
        <w:rFonts w:asciiTheme="minorHAnsi" w:eastAsiaTheme="minorEastAsia" w:hAnsiTheme="minorHAnsi" w:cstheme="minorBidi"/>
        <w:color w:val="auto"/>
        <w:sz w:val="20"/>
        <w:szCs w:val="20"/>
      </w:rPr>
      <w:fldChar w:fldCharType="separate"/>
    </w:r>
    <w:r w:rsidRPr="001B1AFB">
      <w:rPr>
        <w:rFonts w:asciiTheme="majorHAnsi" w:eastAsiaTheme="majorEastAsia" w:hAnsiTheme="majorHAnsi" w:cstheme="majorBidi"/>
        <w:noProof/>
        <w:color w:val="auto"/>
        <w:sz w:val="20"/>
        <w:szCs w:val="20"/>
      </w:rPr>
      <w:t>2</w:t>
    </w:r>
    <w:r w:rsidRPr="001B1AFB">
      <w:rPr>
        <w:rFonts w:asciiTheme="majorHAnsi" w:eastAsiaTheme="majorEastAsia" w:hAnsiTheme="majorHAnsi" w:cstheme="majorBidi"/>
        <w:noProof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9485" w14:textId="77777777" w:rsidR="00192D9F" w:rsidRDefault="00192D9F" w:rsidP="001B1AFB">
      <w:pPr>
        <w:spacing w:line="240" w:lineRule="auto"/>
      </w:pPr>
      <w:r>
        <w:separator/>
      </w:r>
    </w:p>
  </w:footnote>
  <w:footnote w:type="continuationSeparator" w:id="0">
    <w:p w14:paraId="6184FC09" w14:textId="77777777" w:rsidR="00192D9F" w:rsidRDefault="00192D9F" w:rsidP="001B1A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91"/>
    <w:rsid w:val="00165DC6"/>
    <w:rsid w:val="00192D9F"/>
    <w:rsid w:val="001B1AFB"/>
    <w:rsid w:val="001C4591"/>
    <w:rsid w:val="00251F91"/>
    <w:rsid w:val="002A5191"/>
    <w:rsid w:val="00480122"/>
    <w:rsid w:val="004E2879"/>
    <w:rsid w:val="005A12D9"/>
    <w:rsid w:val="00657DE7"/>
    <w:rsid w:val="008718BF"/>
    <w:rsid w:val="008E38C4"/>
    <w:rsid w:val="0098580E"/>
    <w:rsid w:val="009C3C7D"/>
    <w:rsid w:val="00A76B27"/>
    <w:rsid w:val="00AB492C"/>
    <w:rsid w:val="00B407C8"/>
    <w:rsid w:val="00B817C2"/>
    <w:rsid w:val="00BA5E1D"/>
    <w:rsid w:val="00C36882"/>
    <w:rsid w:val="00C80B46"/>
    <w:rsid w:val="00CC2DF7"/>
    <w:rsid w:val="00CC7984"/>
    <w:rsid w:val="00CC7A43"/>
    <w:rsid w:val="00CD353E"/>
    <w:rsid w:val="00D22845"/>
    <w:rsid w:val="00D4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4898"/>
  <w15:chartTrackingRefBased/>
  <w15:docId w15:val="{D61D8C8F-4064-42B7-AC46-B165EE75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bCs/>
        <w:color w:val="111111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7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A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FB"/>
  </w:style>
  <w:style w:type="paragraph" w:styleId="Footer">
    <w:name w:val="footer"/>
    <w:basedOn w:val="Normal"/>
    <w:link w:val="FooterChar"/>
    <w:uiPriority w:val="99"/>
    <w:unhideWhenUsed/>
    <w:rsid w:val="001B1A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disoncountyohi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McKanna</dc:creator>
  <cp:keywords/>
  <dc:description/>
  <cp:lastModifiedBy>Jon McKanna</cp:lastModifiedBy>
  <cp:revision>2</cp:revision>
  <cp:lastPrinted>2023-08-01T12:45:00Z</cp:lastPrinted>
  <dcterms:created xsi:type="dcterms:W3CDTF">2023-08-01T12:48:00Z</dcterms:created>
  <dcterms:modified xsi:type="dcterms:W3CDTF">2023-08-01T12:48:00Z</dcterms:modified>
</cp:coreProperties>
</file>